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A534" w14:textId="0C8D9C70" w:rsidR="00C53119" w:rsidRDefault="00E017CC" w:rsidP="00C53119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2FB73BA5" wp14:editId="4F2BBDA2">
            <wp:simplePos x="0" y="0"/>
            <wp:positionH relativeFrom="column">
              <wp:posOffset>4861368</wp:posOffset>
            </wp:positionH>
            <wp:positionV relativeFrom="paragraph">
              <wp:posOffset>-428263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073CA" w14:textId="77777777" w:rsidR="00E017CC" w:rsidRDefault="00E017CC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076B9260" w14:textId="5C16CF02" w:rsidR="003B10C7" w:rsidRDefault="00131BBB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C53119">
        <w:rPr>
          <w:rFonts w:ascii="Calibri" w:hAnsi="Calibri" w:cs="Calibri"/>
          <w:b/>
          <w:bCs/>
          <w:color w:val="EE0000"/>
          <w:sz w:val="28"/>
          <w:szCs w:val="28"/>
        </w:rPr>
        <w:t>Voorbeeldbrief herinnering toezegging</w:t>
      </w:r>
    </w:p>
    <w:p w14:paraId="6BE34310" w14:textId="77777777" w:rsidR="00C53119" w:rsidRPr="00C53119" w:rsidRDefault="00C53119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F476314" w14:textId="62A54620" w:rsidR="00131BBB" w:rsidRPr="00C53119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5311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Geeft u ook voor de kerk van morgen?</w:t>
      </w:r>
      <w:r w:rsidRPr="00C53119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  <w:br/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Beste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[aanhef]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,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In januari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vroegen we u met de jaarlijkse Actie Kerkbalans om een bijdrage. Helaas hebben we op dit moment nog geen toezegging van u ontvangen, maar geven kan nog steeds! We hopen dan ook van harte dat u dit alsnog wilt doen! </w:t>
      </w:r>
    </w:p>
    <w:p w14:paraId="032D3555" w14:textId="6DB81BE7" w:rsidR="00131BBB" w:rsidRPr="00C53119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Onze gemeente is volledig afhankelijk van de bijdragen van onze gemeenteleden. Uw bijdrage is daarom ook van groot belang. We gebruiken uw gift voor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[noemen voorbeelden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]. Mogen we ook op u rekenen? U kunt uw bijdrage overmaken op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[naam]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’. Alvast hartelijk dank! </w:t>
      </w:r>
    </w:p>
    <w:p w14:paraId="7863A78A" w14:textId="0EF29496" w:rsidR="00131BBB" w:rsidRPr="00C53119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Heeft u wel een toezegging gedaan? Dan is er misschien iets misgegaan. Wilt u het ons in dat geval alstublieft laten weten door een e-mail te sturen naar 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[e-mailadres]</w:t>
      </w: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? Dan controleren we het in de administratie. </w:t>
      </w:r>
    </w:p>
    <w:p w14:paraId="221F410C" w14:textId="77777777" w:rsidR="00131BBB" w:rsidRPr="00C53119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53119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Met vriendelijke groet,</w:t>
      </w:r>
    </w:p>
    <w:p w14:paraId="180D896E" w14:textId="2974BD00" w:rsidR="00131BBB" w:rsidRPr="00C53119" w:rsidRDefault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proofErr w:type="gramStart"/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afzender</w:t>
      </w:r>
      <w:proofErr w:type="gramEnd"/>
      <w:r w:rsidRPr="00C53119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</w:p>
    <w:sectPr w:rsidR="00131BBB" w:rsidRPr="00C5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B"/>
    <w:rsid w:val="00041940"/>
    <w:rsid w:val="00112902"/>
    <w:rsid w:val="00131BBB"/>
    <w:rsid w:val="002166F3"/>
    <w:rsid w:val="003B10C7"/>
    <w:rsid w:val="00B1049D"/>
    <w:rsid w:val="00C53119"/>
    <w:rsid w:val="00D00FD5"/>
    <w:rsid w:val="00E017CC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95DB"/>
  <w15:chartTrackingRefBased/>
  <w15:docId w15:val="{76F246FE-FD4A-A246-A7A6-D7BD7DC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1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1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1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1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1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1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1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1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1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1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1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2025-08-07T08:39:00Z</dcterms:created>
  <dcterms:modified xsi:type="dcterms:W3CDTF">2025-08-08T07:25:00Z</dcterms:modified>
</cp:coreProperties>
</file>